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4C42" w14:textId="591FCADD" w:rsidR="00920751" w:rsidRPr="00D46E21" w:rsidRDefault="00BD27DA" w:rsidP="00D46E21">
      <w:pPr>
        <w:shd w:val="clear" w:color="auto" w:fill="BFBFBF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  <w:b/>
        </w:rPr>
        <w:t xml:space="preserve">ANEXO I - </w:t>
      </w:r>
      <w:r w:rsidR="00920751" w:rsidRPr="00D46E21">
        <w:rPr>
          <w:rFonts w:asciiTheme="minorHAnsi" w:hAnsiTheme="minorHAnsi" w:cstheme="minorHAnsi"/>
          <w:b/>
        </w:rPr>
        <w:t>MODELO DE PROPOSTA DE PREÇOS</w:t>
      </w:r>
      <w:r w:rsidR="00920751" w:rsidRPr="00D46E21">
        <w:rPr>
          <w:rFonts w:asciiTheme="minorHAnsi" w:hAnsiTheme="minorHAnsi" w:cstheme="minorHAnsi"/>
          <w:b/>
          <w:bCs/>
        </w:rPr>
        <w:t xml:space="preserve"> </w:t>
      </w:r>
      <w:r w:rsidR="00920751" w:rsidRPr="00D46E21">
        <w:rPr>
          <w:rFonts w:asciiTheme="minorHAnsi" w:hAnsiTheme="minorHAnsi" w:cstheme="minorHAnsi"/>
          <w:b/>
          <w:bCs/>
        </w:rPr>
        <w:tab/>
      </w:r>
    </w:p>
    <w:p w14:paraId="456D8D3F" w14:textId="7BC97486" w:rsidR="007B0A4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Ao Serviço de Apoio às Micro e Pequenas Empresas do Estado de Rondônia – Sebrae/RO </w:t>
      </w:r>
    </w:p>
    <w:p w14:paraId="28993FA4" w14:textId="16D07232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D46E21">
        <w:rPr>
          <w:rFonts w:asciiTheme="minorHAnsi" w:hAnsiTheme="minorHAnsi" w:cstheme="minorHAnsi"/>
        </w:rPr>
        <w:t xml:space="preserve">CNPJ: </w:t>
      </w:r>
      <w:r w:rsidRPr="00D46E21">
        <w:rPr>
          <w:rFonts w:asciiTheme="minorHAnsi" w:hAnsiTheme="minorHAnsi" w:cstheme="minorHAnsi"/>
          <w:color w:val="333333"/>
          <w:shd w:val="clear" w:color="auto" w:fill="FFFFFF"/>
        </w:rPr>
        <w:t>04.774.105/0001-59</w:t>
      </w:r>
    </w:p>
    <w:p w14:paraId="1A2B33DF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543F178B" w14:textId="437FC1BA" w:rsidR="0092075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Prezados Senhores,</w:t>
      </w:r>
    </w:p>
    <w:p w14:paraId="1737D6DD" w14:textId="77777777" w:rsidR="00D46E21" w:rsidRPr="00D46E21" w:rsidRDefault="00D46E2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p w14:paraId="0231156D" w14:textId="54FF285B" w:rsidR="007B6276" w:rsidRPr="00D46E21" w:rsidRDefault="00920751" w:rsidP="00D46E21">
      <w:pPr>
        <w:widowControl w:val="0"/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Vimos apresentar proposta, nos termos consignados</w:t>
      </w:r>
      <w:r w:rsidR="001525D9" w:rsidRPr="00D46E21">
        <w:rPr>
          <w:rFonts w:asciiTheme="minorHAnsi" w:hAnsiTheme="minorHAnsi" w:cstheme="minorHAnsi"/>
        </w:rPr>
        <w:t xml:space="preserve"> </w:t>
      </w:r>
      <w:r w:rsidRPr="00D46E21">
        <w:rPr>
          <w:rFonts w:asciiTheme="minorHAnsi" w:hAnsiTheme="minorHAnsi" w:cstheme="minorHAnsi"/>
        </w:rPr>
        <w:t>mencionado</w:t>
      </w:r>
      <w:r w:rsidR="001525D9" w:rsidRPr="00D46E21">
        <w:rPr>
          <w:rFonts w:asciiTheme="minorHAnsi" w:hAnsiTheme="minorHAnsi" w:cstheme="minorHAnsi"/>
        </w:rPr>
        <w:t>s no</w:t>
      </w:r>
      <w:r w:rsidRPr="00D46E21">
        <w:rPr>
          <w:rFonts w:asciiTheme="minorHAnsi" w:hAnsiTheme="minorHAnsi" w:cstheme="minorHAnsi"/>
        </w:rPr>
        <w:t xml:space="preserve"> ato convocatório e seus anexos, com os quais concordamos plenamente.</w:t>
      </w:r>
    </w:p>
    <w:p w14:paraId="0AA4430C" w14:textId="77777777" w:rsidR="00DD47CC" w:rsidRDefault="00920751" w:rsidP="00DD47CC">
      <w:pPr>
        <w:pStyle w:val="PargrafodaLista"/>
        <w:tabs>
          <w:tab w:val="left" w:pos="320"/>
        </w:tabs>
        <w:spacing w:after="0" w:line="240" w:lineRule="auto"/>
        <w:ind w:left="0" w:firstLine="0"/>
        <w:rPr>
          <w:color w:val="auto"/>
          <w:sz w:val="24"/>
          <w:szCs w:val="24"/>
        </w:rPr>
      </w:pPr>
      <w:r w:rsidRPr="00D46E21">
        <w:rPr>
          <w:rFonts w:asciiTheme="minorHAnsi" w:hAnsiTheme="minorHAnsi" w:cstheme="minorHAnsi"/>
          <w:b/>
        </w:rPr>
        <w:t>OBJETO:</w:t>
      </w:r>
      <w:r w:rsidR="00DD47CC">
        <w:rPr>
          <w:rFonts w:asciiTheme="minorHAnsi" w:hAnsiTheme="minorHAnsi" w:cstheme="minorHAnsi"/>
          <w:b/>
        </w:rPr>
        <w:t xml:space="preserve"> </w:t>
      </w:r>
      <w:r w:rsidR="00DD47CC">
        <w:rPr>
          <w:color w:val="auto"/>
          <w:sz w:val="24"/>
          <w:szCs w:val="24"/>
        </w:rPr>
        <w:t>Contratação de Empresa especializada em elaboração de projetos de estúdios audiovisuais com a finalidade de produção de conteúdos a serem utilizado no Marketing Digital e Atendimento do SEBRAE Rondônia.</w:t>
      </w:r>
    </w:p>
    <w:p w14:paraId="44499F9A" w14:textId="77777777" w:rsidR="00501A43" w:rsidRPr="00D46E21" w:rsidRDefault="00501A43" w:rsidP="00D46E21">
      <w:p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122"/>
        <w:gridCol w:w="1553"/>
        <w:gridCol w:w="1695"/>
        <w:gridCol w:w="1733"/>
        <w:gridCol w:w="1250"/>
      </w:tblGrid>
      <w:tr w:rsidR="00920751" w:rsidRPr="00D46E21" w14:paraId="4DADBE20" w14:textId="77777777" w:rsidTr="007B6276">
        <w:trPr>
          <w:trHeight w:val="462"/>
          <w:jc w:val="center"/>
        </w:trPr>
        <w:tc>
          <w:tcPr>
            <w:tcW w:w="719" w:type="dxa"/>
            <w:shd w:val="clear" w:color="auto" w:fill="D9D9D9"/>
            <w:vAlign w:val="center"/>
          </w:tcPr>
          <w:p w14:paraId="2E1A5FA5" w14:textId="11479104" w:rsidR="00920751" w:rsidRPr="00D46E21" w:rsidRDefault="00920751" w:rsidP="007B6276">
            <w:pPr>
              <w:tabs>
                <w:tab w:val="left" w:pos="630"/>
              </w:tabs>
              <w:adjustRightInd w:val="0"/>
              <w:ind w:right="3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122" w:type="dxa"/>
            <w:shd w:val="clear" w:color="auto" w:fill="D9D9D9"/>
            <w:vAlign w:val="center"/>
          </w:tcPr>
          <w:p w14:paraId="44D40865" w14:textId="695294B9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ESPECIFICAÇÃO</w:t>
            </w:r>
          </w:p>
        </w:tc>
        <w:tc>
          <w:tcPr>
            <w:tcW w:w="1553" w:type="dxa"/>
            <w:shd w:val="clear" w:color="auto" w:fill="D9D9D9"/>
            <w:vAlign w:val="center"/>
          </w:tcPr>
          <w:p w14:paraId="1552E129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695" w:type="dxa"/>
            <w:shd w:val="clear" w:color="auto" w:fill="D9D9D9"/>
            <w:vAlign w:val="center"/>
          </w:tcPr>
          <w:p w14:paraId="2794ACE6" w14:textId="40B966D4" w:rsidR="00920751" w:rsidRPr="00D46E21" w:rsidRDefault="00920751" w:rsidP="00D46E21">
            <w:pPr>
              <w:tabs>
                <w:tab w:val="left" w:pos="1201"/>
              </w:tabs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</w:t>
            </w:r>
            <w:r w:rsidR="001525D9"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IDADE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0DB9C694" w14:textId="77777777" w:rsidR="00920751" w:rsidRPr="00D46E21" w:rsidRDefault="00920751" w:rsidP="00D46E21">
            <w:pPr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2B03D922" w14:textId="77777777" w:rsidR="00920751" w:rsidRPr="00D46E21" w:rsidRDefault="00920751" w:rsidP="00D46E21">
            <w:pPr>
              <w:autoSpaceDE w:val="0"/>
              <w:autoSpaceDN w:val="0"/>
              <w:adjustRightInd w:val="0"/>
              <w:ind w:right="3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6E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VALOR TOTAL</w:t>
            </w:r>
          </w:p>
        </w:tc>
      </w:tr>
      <w:tr w:rsidR="00920751" w:rsidRPr="00D46E21" w14:paraId="01CD3A10" w14:textId="77777777" w:rsidTr="007B6276">
        <w:trPr>
          <w:trHeight w:val="342"/>
          <w:jc w:val="center"/>
        </w:trPr>
        <w:tc>
          <w:tcPr>
            <w:tcW w:w="719" w:type="dxa"/>
            <w:shd w:val="clear" w:color="auto" w:fill="auto"/>
            <w:vAlign w:val="center"/>
          </w:tcPr>
          <w:p w14:paraId="1D63A420" w14:textId="77777777" w:rsidR="00920751" w:rsidRPr="00D46E21" w:rsidRDefault="00920751" w:rsidP="007B6276">
            <w:pPr>
              <w:adjustRightInd w:val="0"/>
              <w:ind w:right="34"/>
              <w:jc w:val="center"/>
              <w:rPr>
                <w:rFonts w:asciiTheme="minorHAnsi" w:hAnsiTheme="minorHAnsi" w:cstheme="minorHAnsi"/>
                <w:bCs/>
              </w:rPr>
            </w:pPr>
            <w:r w:rsidRPr="00D46E21">
              <w:rPr>
                <w:rFonts w:asciiTheme="minorHAnsi" w:hAnsiTheme="minorHAnsi" w:cstheme="minorHAnsi"/>
                <w:bCs/>
              </w:rPr>
              <w:t>01</w:t>
            </w:r>
          </w:p>
        </w:tc>
        <w:tc>
          <w:tcPr>
            <w:tcW w:w="2122" w:type="dxa"/>
            <w:shd w:val="clear" w:color="auto" w:fill="auto"/>
            <w:vAlign w:val="center"/>
          </w:tcPr>
          <w:p w14:paraId="129C1294" w14:textId="120EEFC3" w:rsidR="00920751" w:rsidRPr="00DD47CC" w:rsidRDefault="00DD47CC" w:rsidP="00D46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D47CC">
              <w:rPr>
                <w:rFonts w:asciiTheme="minorHAnsi" w:hAnsiTheme="minorHAnsi" w:cstheme="minorHAnsi"/>
                <w:b/>
                <w:color w:val="000000" w:themeColor="text1"/>
              </w:rPr>
              <w:t>Projeto de implantação de Estúdio Audiovisual e de produções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8817F07" w14:textId="23EFF626" w:rsidR="00920751" w:rsidRPr="00DD47CC" w:rsidRDefault="00DD47CC" w:rsidP="00D46E21">
            <w:pPr>
              <w:ind w:right="283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D47CC">
              <w:rPr>
                <w:rFonts w:asciiTheme="minorHAnsi" w:hAnsiTheme="minorHAnsi" w:cstheme="minorHAnsi"/>
                <w:color w:val="000000" w:themeColor="text1"/>
              </w:rPr>
              <w:t>Und</w:t>
            </w:r>
          </w:p>
        </w:tc>
        <w:tc>
          <w:tcPr>
            <w:tcW w:w="1695" w:type="dxa"/>
            <w:vAlign w:val="center"/>
          </w:tcPr>
          <w:p w14:paraId="6AF2D90D" w14:textId="47C2DC62" w:rsidR="00920751" w:rsidRPr="00D46E21" w:rsidRDefault="00DD47CC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017DB9B1" w14:textId="46E4B321" w:rsidR="00920751" w:rsidRPr="00D46E21" w:rsidRDefault="00920751" w:rsidP="00D46E21">
            <w:pPr>
              <w:ind w:right="283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0C3C79A" w14:textId="5205E310" w:rsidR="00920751" w:rsidRPr="00D46E21" w:rsidRDefault="00920751" w:rsidP="00DD47C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B6276" w:rsidRPr="00D46E21" w14:paraId="4579766C" w14:textId="1045AA17" w:rsidTr="003864F4">
        <w:trPr>
          <w:trHeight w:val="343"/>
          <w:jc w:val="center"/>
        </w:trPr>
        <w:tc>
          <w:tcPr>
            <w:tcW w:w="7822" w:type="dxa"/>
            <w:gridSpan w:val="5"/>
            <w:shd w:val="clear" w:color="auto" w:fill="D9D9D9"/>
            <w:vAlign w:val="center"/>
          </w:tcPr>
          <w:p w14:paraId="35BD97E8" w14:textId="42FE5DC3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D46E21">
              <w:rPr>
                <w:rFonts w:asciiTheme="minorHAnsi" w:hAnsiTheme="minorHAnsi" w:cstheme="minorHAnsi"/>
                <w:b/>
              </w:rPr>
              <w:t>VALOR TOTAL GERAL</w:t>
            </w:r>
          </w:p>
        </w:tc>
        <w:tc>
          <w:tcPr>
            <w:tcW w:w="1250" w:type="dxa"/>
            <w:shd w:val="clear" w:color="auto" w:fill="D9D9D9"/>
            <w:vAlign w:val="center"/>
          </w:tcPr>
          <w:p w14:paraId="5B9AE4E8" w14:textId="77777777" w:rsidR="007B6276" w:rsidRPr="00D46E21" w:rsidRDefault="007B6276" w:rsidP="00D46E2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797397E5" w14:textId="0686A77E" w:rsidR="00920751" w:rsidRPr="00D46E21" w:rsidRDefault="00920751" w:rsidP="00D46E21">
      <w:pPr>
        <w:rPr>
          <w:rFonts w:asciiTheme="minorHAnsi" w:hAnsiTheme="minorHAnsi" w:cstheme="minorHAnsi"/>
        </w:rPr>
      </w:pPr>
    </w:p>
    <w:p w14:paraId="68710B86" w14:textId="1A222E38" w:rsidR="00D96231" w:rsidRPr="00D46E21" w:rsidRDefault="00D9623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bookmarkStart w:id="0" w:name="_Hlk124430971"/>
      <w:r w:rsidRPr="00D46E21">
        <w:rPr>
          <w:rFonts w:asciiTheme="minorHAnsi" w:hAnsiTheme="minorHAnsi" w:cstheme="minorHAnsi"/>
        </w:rPr>
        <w:t>O valor total de nossa proposta para prestação dos serviços objeto desta cotação é de R$      (         ), conforme a Planilha de Custo.</w:t>
      </w:r>
    </w:p>
    <w:p w14:paraId="65158682" w14:textId="77777777" w:rsidR="00501A43" w:rsidRDefault="00501A43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838CE57" w14:textId="577CAD69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D46E21">
        <w:rPr>
          <w:rFonts w:asciiTheme="minorHAnsi" w:hAnsiTheme="minorHAnsi" w:cstheme="minorHAnsi"/>
        </w:rPr>
        <w:t>Informamos que estão inclusos nos preços ofertados todos os tributos, custos e despesas diretas ou indiretas, sendo de nossa inteira responsabilidade, ainda, os que porventura venham a ser omitidos na proposta</w:t>
      </w:r>
      <w:r w:rsidRPr="00D46E21">
        <w:rPr>
          <w:rFonts w:asciiTheme="minorHAnsi" w:hAnsiTheme="minorHAnsi" w:cstheme="minorHAnsi"/>
          <w:color w:val="FF0000"/>
        </w:rPr>
        <w:t>.</w:t>
      </w:r>
    </w:p>
    <w:p w14:paraId="4650BE3D" w14:textId="77777777" w:rsidR="00920751" w:rsidRPr="00D46E21" w:rsidRDefault="00920751" w:rsidP="00D46E21">
      <w:pPr>
        <w:ind w:left="426"/>
        <w:jc w:val="both"/>
        <w:rPr>
          <w:rFonts w:asciiTheme="minorHAnsi" w:hAnsiTheme="minorHAnsi" w:cstheme="minorHAnsi"/>
        </w:rPr>
      </w:pPr>
    </w:p>
    <w:p w14:paraId="229F13D0" w14:textId="77777777" w:rsidR="00920751" w:rsidRPr="00D46E21" w:rsidRDefault="00920751" w:rsidP="00D46E2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 xml:space="preserve">Nossa proposta é válida por </w:t>
      </w:r>
      <w:r w:rsidRPr="00D46E21">
        <w:rPr>
          <w:rFonts w:asciiTheme="minorHAnsi" w:hAnsiTheme="minorHAnsi" w:cstheme="minorHAnsi"/>
          <w:b/>
          <w:bCs/>
        </w:rPr>
        <w:t>60 (sessenta) dias,</w:t>
      </w:r>
      <w:r w:rsidRPr="00D46E21">
        <w:rPr>
          <w:rFonts w:asciiTheme="minorHAnsi" w:hAnsiTheme="minorHAnsi" w:cstheme="minorHAnsi"/>
        </w:rPr>
        <w:t xml:space="preserve"> contados da data prevista para a sua entrega, sendo o preço ofertado firme e irreajustável durante o prazo de validade desta proposta.</w:t>
      </w:r>
    </w:p>
    <w:p w14:paraId="4BC7CA62" w14:textId="77777777" w:rsidR="00920751" w:rsidRPr="00D46E21" w:rsidRDefault="00920751" w:rsidP="00D46E21">
      <w:pPr>
        <w:widowControl w:val="0"/>
        <w:autoSpaceDE w:val="0"/>
        <w:autoSpaceDN w:val="0"/>
        <w:adjustRightInd w:val="0"/>
        <w:ind w:right="425"/>
        <w:jc w:val="both"/>
        <w:rPr>
          <w:rFonts w:asciiTheme="minorHAnsi" w:hAnsiTheme="minorHAnsi" w:cstheme="minorHAnsi"/>
        </w:rPr>
      </w:pPr>
    </w:p>
    <w:p w14:paraId="02FA9E68" w14:textId="3DADCD9B" w:rsidR="00501A43" w:rsidRDefault="00920751" w:rsidP="00D46E21">
      <w:pPr>
        <w:jc w:val="both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Declaramos que estamos de acordo com todas as condições estabelecidas na especificação do objeto e que estamos aptos a atender plenamente os requisitos solicitados, e para esse fim fornecemos os seguintes dados:</w:t>
      </w:r>
    </w:p>
    <w:p w14:paraId="1C006B9E" w14:textId="77777777" w:rsidR="007B6276" w:rsidRPr="00D46E21" w:rsidRDefault="007B6276" w:rsidP="00D46E21">
      <w:pPr>
        <w:jc w:val="both"/>
        <w:rPr>
          <w:rFonts w:asciiTheme="minorHAnsi" w:hAnsiTheme="minorHAnsi" w:cstheme="minorHAnsi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2"/>
        <w:gridCol w:w="1984"/>
        <w:gridCol w:w="1763"/>
        <w:gridCol w:w="3765"/>
      </w:tblGrid>
      <w:tr w:rsidR="00920751" w:rsidRPr="00D46E21" w14:paraId="2AFC7CEC" w14:textId="77777777" w:rsidTr="00906BAB">
        <w:trPr>
          <w:trHeight w:val="302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451F" w14:textId="77777777" w:rsidR="00920751" w:rsidRPr="007B6276" w:rsidRDefault="00920751" w:rsidP="00D46E21">
            <w:pPr>
              <w:pStyle w:val="TableParagraph"/>
              <w:spacing w:before="0"/>
              <w:ind w:left="3405" w:right="3397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DADOS DA</w:t>
            </w:r>
            <w:r w:rsidRPr="007B627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</w:p>
        </w:tc>
      </w:tr>
      <w:tr w:rsidR="00920751" w:rsidRPr="00D46E21" w14:paraId="2ECE2833" w14:textId="77777777" w:rsidTr="00993BA5">
        <w:trPr>
          <w:trHeight w:val="3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283A" w14:textId="516A293B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Razão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7B6276">
              <w:rPr>
                <w:rFonts w:asciiTheme="minorHAnsi" w:hAnsiTheme="minorHAnsi" w:cstheme="minorHAnsi"/>
              </w:rPr>
              <w:t>Social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FF4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1454133F" w14:textId="77777777" w:rsidTr="00993BA5">
        <w:trPr>
          <w:trHeight w:val="29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0B76" w14:textId="73D61BE3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CNPJ</w:t>
            </w:r>
            <w:r w:rsidRPr="007B6276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D0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53D1A7BD" w14:textId="77777777" w:rsidTr="00993BA5">
        <w:trPr>
          <w:trHeight w:val="3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31939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Endereço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887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6787B879" w14:textId="77777777" w:rsidTr="00993BA5">
        <w:trPr>
          <w:trHeight w:val="30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F1E0" w14:textId="207E11A1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N°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EDA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Compl.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4D9E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Bairro:</w:t>
            </w:r>
            <w:r w:rsidRPr="007B6276">
              <w:rPr>
                <w:rFonts w:asciiTheme="minorHAnsi" w:hAnsiTheme="minorHAnsi" w:cstheme="minorHAnsi"/>
                <w:spacing w:val="-1"/>
              </w:rPr>
              <w:t xml:space="preserve"> </w:t>
            </w:r>
          </w:p>
        </w:tc>
      </w:tr>
      <w:tr w:rsidR="00920751" w:rsidRPr="00D46E21" w14:paraId="695C1FD6" w14:textId="77777777" w:rsidTr="00993BA5">
        <w:trPr>
          <w:trHeight w:val="297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CE015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Cidade:</w:t>
            </w:r>
            <w:r w:rsidRPr="007B6276">
              <w:rPr>
                <w:rFonts w:asciiTheme="minorHAnsi" w:hAnsiTheme="minorHAnsi" w:cstheme="minorHAnsi"/>
                <w:spacing w:val="-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7592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UF:</w:t>
            </w:r>
            <w:r w:rsidRPr="007B6276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44A1E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CEP:</w:t>
            </w:r>
          </w:p>
        </w:tc>
      </w:tr>
      <w:tr w:rsidR="00920751" w:rsidRPr="00D46E21" w14:paraId="18A09080" w14:textId="77777777" w:rsidTr="00993BA5">
        <w:trPr>
          <w:trHeight w:val="302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E44C3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Telefone:</w:t>
            </w:r>
            <w:r w:rsidRPr="007B6276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B586" w14:textId="77777777" w:rsidR="00920751" w:rsidRPr="007B6276" w:rsidRDefault="00920751" w:rsidP="00D46E21">
            <w:pPr>
              <w:pStyle w:val="TableParagraph"/>
              <w:spacing w:before="0"/>
              <w:ind w:left="215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  <w:r w:rsidRPr="007B62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</w:tr>
      <w:tr w:rsidR="00920751" w:rsidRPr="00D46E21" w14:paraId="04EF4E92" w14:textId="77777777" w:rsidTr="00906BAB">
        <w:trPr>
          <w:trHeight w:val="294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44887" w14:textId="77777777" w:rsidR="00920751" w:rsidRPr="007B6276" w:rsidRDefault="00920751" w:rsidP="00D46E21">
            <w:pPr>
              <w:pStyle w:val="TableParagraph"/>
              <w:spacing w:before="0"/>
              <w:ind w:left="110"/>
              <w:jc w:val="center"/>
              <w:rPr>
                <w:rFonts w:asciiTheme="minorHAnsi" w:hAnsiTheme="minorHAnsi" w:cstheme="minorHAnsi"/>
                <w:b/>
              </w:rPr>
            </w:pPr>
            <w:r w:rsidRPr="007B6276">
              <w:rPr>
                <w:rFonts w:asciiTheme="minorHAnsi" w:hAnsiTheme="minorHAnsi" w:cstheme="minorHAnsi"/>
                <w:b/>
              </w:rPr>
              <w:t>REPRESENTANTE</w:t>
            </w:r>
            <w:r w:rsidRPr="007B6276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LEGAL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DA</w:t>
            </w:r>
            <w:r w:rsidRPr="007B627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EMPRESA</w:t>
            </w:r>
            <w:r w:rsidRPr="007B6276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6276">
              <w:rPr>
                <w:rFonts w:asciiTheme="minorHAnsi" w:hAnsiTheme="minorHAnsi" w:cstheme="minorHAnsi"/>
                <w:b/>
              </w:rPr>
              <w:t>RESPONSÁVEL</w:t>
            </w:r>
          </w:p>
        </w:tc>
      </w:tr>
      <w:tr w:rsidR="00920751" w:rsidRPr="00D46E21" w14:paraId="2709EBF2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5DD40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Nome: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D284" w14:textId="77777777" w:rsidR="00920751" w:rsidRPr="007B6276" w:rsidRDefault="00920751" w:rsidP="00D46E21">
            <w:pPr>
              <w:pStyle w:val="TableParagraph"/>
              <w:spacing w:before="0"/>
              <w:ind w:left="158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3C7F0EF9" w14:textId="77777777" w:rsidTr="00993BA5">
        <w:trPr>
          <w:trHeight w:val="30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D5C29" w14:textId="77777777" w:rsidR="00920751" w:rsidRPr="007B6276" w:rsidRDefault="00920751" w:rsidP="00D46E21">
            <w:pPr>
              <w:pStyle w:val="TableParagraph"/>
              <w:spacing w:before="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Cargo/Função: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20C" w14:textId="77777777" w:rsidR="00920751" w:rsidRPr="007B6276" w:rsidRDefault="00920751" w:rsidP="00D46E21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</w:rPr>
            </w:pPr>
          </w:p>
        </w:tc>
      </w:tr>
      <w:tr w:rsidR="00920751" w:rsidRPr="00D46E21" w14:paraId="46007F61" w14:textId="77777777" w:rsidTr="00993BA5">
        <w:trPr>
          <w:trHeight w:val="210"/>
        </w:trPr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2B2A" w14:textId="77777777" w:rsidR="00920751" w:rsidRPr="007B6276" w:rsidRDefault="00920751" w:rsidP="00D46E21">
            <w:pPr>
              <w:pStyle w:val="TableParagraph"/>
              <w:spacing w:before="0"/>
              <w:ind w:left="110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AD9C1" w14:textId="77777777" w:rsidR="00920751" w:rsidRPr="007B6276" w:rsidRDefault="00920751" w:rsidP="00D46E21">
            <w:pPr>
              <w:pStyle w:val="TableParagraph"/>
              <w:spacing w:before="0"/>
              <w:ind w:left="109"/>
              <w:rPr>
                <w:rFonts w:asciiTheme="minorHAnsi" w:hAnsiTheme="minorHAnsi" w:cstheme="minorHAnsi"/>
              </w:rPr>
            </w:pPr>
            <w:r w:rsidRPr="007B6276">
              <w:rPr>
                <w:rFonts w:asciiTheme="minorHAnsi" w:hAnsiTheme="minorHAnsi" w:cstheme="minorHAnsi"/>
              </w:rPr>
              <w:t>E-mail:</w:t>
            </w:r>
          </w:p>
        </w:tc>
      </w:tr>
    </w:tbl>
    <w:p w14:paraId="3CC2EF94" w14:textId="77777777" w:rsidR="007B6276" w:rsidRDefault="007B6276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</w:rPr>
      </w:pPr>
    </w:p>
    <w:p w14:paraId="1656B84A" w14:textId="5476EE68" w:rsidR="00D46E21" w:rsidRDefault="00F4727A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lastRenderedPageBreak/>
        <w:t>________________________</w:t>
      </w:r>
      <w:r w:rsidR="00920751" w:rsidRPr="00D46E21">
        <w:rPr>
          <w:rFonts w:asciiTheme="minorHAnsi" w:hAnsiTheme="minorHAnsi" w:cstheme="minorHAnsi"/>
        </w:rPr>
        <w:t xml:space="preserve">,       de                   de </w:t>
      </w:r>
      <w:r w:rsidR="001525D9" w:rsidRPr="00D46E21">
        <w:rPr>
          <w:rFonts w:asciiTheme="minorHAnsi" w:hAnsiTheme="minorHAnsi" w:cstheme="minorHAnsi"/>
        </w:rPr>
        <w:t>20</w:t>
      </w:r>
      <w:r w:rsidR="00951BDD" w:rsidRPr="00951BDD">
        <w:rPr>
          <w:rFonts w:asciiTheme="minorHAnsi" w:hAnsiTheme="minorHAnsi" w:cstheme="minorHAnsi"/>
          <w:color w:val="FF0000"/>
        </w:rPr>
        <w:t>XX</w:t>
      </w:r>
      <w:r w:rsidR="00920751" w:rsidRPr="00D46E21">
        <w:rPr>
          <w:rFonts w:asciiTheme="minorHAnsi" w:hAnsiTheme="minorHAnsi" w:cstheme="minorHAnsi"/>
        </w:rPr>
        <w:t>.</w:t>
      </w:r>
    </w:p>
    <w:p w14:paraId="357F3201" w14:textId="77777777" w:rsidR="00D46E21" w:rsidRPr="00D46E21" w:rsidRDefault="00D46E21" w:rsidP="00D46E21">
      <w:pPr>
        <w:autoSpaceDE w:val="0"/>
        <w:autoSpaceDN w:val="0"/>
        <w:adjustRightInd w:val="0"/>
        <w:ind w:left="426" w:right="425"/>
        <w:jc w:val="right"/>
        <w:rPr>
          <w:rFonts w:asciiTheme="minorHAnsi" w:hAnsiTheme="minorHAnsi" w:cstheme="minorHAnsi"/>
          <w:color w:val="FF0000"/>
        </w:rPr>
      </w:pPr>
    </w:p>
    <w:p w14:paraId="0F3FE70E" w14:textId="77777777" w:rsidR="007B6276" w:rsidRDefault="007B6276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</w:p>
    <w:p w14:paraId="5284D446" w14:textId="45D20C81" w:rsidR="00920751" w:rsidRPr="00D46E21" w:rsidRDefault="00920751" w:rsidP="00D46E21">
      <w:pPr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</w:rPr>
      </w:pPr>
      <w:r w:rsidRPr="00D46E21">
        <w:rPr>
          <w:rFonts w:asciiTheme="minorHAnsi" w:hAnsiTheme="minorHAnsi" w:cstheme="minorHAnsi"/>
        </w:rPr>
        <w:t>_____________________________________________________</w:t>
      </w:r>
    </w:p>
    <w:p w14:paraId="7BBAEB68" w14:textId="2C53DE75" w:rsidR="00920751" w:rsidRPr="00D46E21" w:rsidRDefault="00920751" w:rsidP="00D46E21">
      <w:pPr>
        <w:widowControl w:val="0"/>
        <w:autoSpaceDE w:val="0"/>
        <w:autoSpaceDN w:val="0"/>
        <w:adjustRightInd w:val="0"/>
        <w:ind w:left="426" w:right="425"/>
        <w:jc w:val="center"/>
        <w:rPr>
          <w:rFonts w:asciiTheme="minorHAnsi" w:hAnsiTheme="minorHAnsi" w:cstheme="minorHAnsi"/>
          <w:color w:val="FF0000"/>
          <w:spacing w:val="-1"/>
        </w:rPr>
      </w:pPr>
      <w:r w:rsidRPr="00D46E21">
        <w:rPr>
          <w:rFonts w:asciiTheme="minorHAnsi" w:hAnsiTheme="minorHAnsi" w:cstheme="minorHAnsi"/>
        </w:rPr>
        <w:t>(Assinatura do Representante Legal / Procurador e carimbo)</w:t>
      </w:r>
      <w:bookmarkEnd w:id="0"/>
    </w:p>
    <w:sectPr w:rsidR="00920751" w:rsidRPr="00D46E21" w:rsidSect="007B6276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1A4A4" w14:textId="77777777" w:rsidR="00832897" w:rsidRDefault="00832897" w:rsidP="00920751">
      <w:r>
        <w:separator/>
      </w:r>
    </w:p>
  </w:endnote>
  <w:endnote w:type="continuationSeparator" w:id="0">
    <w:p w14:paraId="5EA94425" w14:textId="77777777" w:rsidR="00832897" w:rsidRDefault="00832897" w:rsidP="0092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8FB14" w14:textId="77777777" w:rsidR="00832897" w:rsidRDefault="00832897" w:rsidP="00920751">
      <w:r>
        <w:separator/>
      </w:r>
    </w:p>
  </w:footnote>
  <w:footnote w:type="continuationSeparator" w:id="0">
    <w:p w14:paraId="541D800C" w14:textId="77777777" w:rsidR="00832897" w:rsidRDefault="00832897" w:rsidP="0092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1"/>
    </w:tblGrid>
    <w:tr w:rsidR="00920751" w14:paraId="7F79BF51" w14:textId="77777777" w:rsidTr="00681E86">
      <w:trPr>
        <w:trHeight w:val="680"/>
      </w:trPr>
      <w:tc>
        <w:tcPr>
          <w:tcW w:w="9966" w:type="dxa"/>
          <w:shd w:val="clear" w:color="auto" w:fill="auto"/>
          <w:vAlign w:val="center"/>
        </w:tcPr>
        <w:p w14:paraId="76C1AF94" w14:textId="77777777" w:rsidR="00920751" w:rsidRPr="00BD27DA" w:rsidRDefault="00920751" w:rsidP="00920751">
          <w:pPr>
            <w:pStyle w:val="Cabealho"/>
            <w:jc w:val="center"/>
            <w:rPr>
              <w:rFonts w:ascii="Arial" w:hAnsi="Arial" w:cs="Arial"/>
            </w:rPr>
          </w:pPr>
          <w:bookmarkStart w:id="1" w:name="_Hlk124430735"/>
          <w:r w:rsidRPr="00BD27DA">
            <w:rPr>
              <w:rFonts w:ascii="Arial" w:hAnsi="Arial" w:cs="Arial"/>
              <w:sz w:val="24"/>
              <w:szCs w:val="24"/>
            </w:rPr>
            <w:t>PAPEL TIMBRADO DA EMPRESA</w:t>
          </w:r>
        </w:p>
      </w:tc>
    </w:tr>
    <w:bookmarkEnd w:id="1"/>
  </w:tbl>
  <w:p w14:paraId="3D106B76" w14:textId="55113172" w:rsidR="00920751" w:rsidRDefault="00920751" w:rsidP="00951BDD">
    <w:pPr>
      <w:pStyle w:val="Cabealho"/>
      <w:tabs>
        <w:tab w:val="clear" w:pos="4252"/>
        <w:tab w:val="clear" w:pos="8504"/>
        <w:tab w:val="left" w:pos="65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51"/>
    <w:rsid w:val="001525D9"/>
    <w:rsid w:val="00272400"/>
    <w:rsid w:val="003B443E"/>
    <w:rsid w:val="00501A43"/>
    <w:rsid w:val="00570B58"/>
    <w:rsid w:val="00614553"/>
    <w:rsid w:val="006D35D4"/>
    <w:rsid w:val="007B0A41"/>
    <w:rsid w:val="007B6276"/>
    <w:rsid w:val="007C76BE"/>
    <w:rsid w:val="00832897"/>
    <w:rsid w:val="00906BAB"/>
    <w:rsid w:val="00920751"/>
    <w:rsid w:val="00946855"/>
    <w:rsid w:val="00951BDD"/>
    <w:rsid w:val="00993BA5"/>
    <w:rsid w:val="00A3465E"/>
    <w:rsid w:val="00BD27DA"/>
    <w:rsid w:val="00C369A7"/>
    <w:rsid w:val="00D46E21"/>
    <w:rsid w:val="00D96231"/>
    <w:rsid w:val="00DD47CC"/>
    <w:rsid w:val="00F4727A"/>
    <w:rsid w:val="00F6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B881"/>
  <w15:chartTrackingRefBased/>
  <w15:docId w15:val="{2ECBDFEE-514A-4407-998C-67CD74AA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h,he,HeaderNN,hd"/>
    <w:basedOn w:val="Normal"/>
    <w:link w:val="CabealhoChar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rsid w:val="00920751"/>
  </w:style>
  <w:style w:type="paragraph" w:styleId="Rodap">
    <w:name w:val="footer"/>
    <w:basedOn w:val="Normal"/>
    <w:link w:val="RodapChar"/>
    <w:uiPriority w:val="99"/>
    <w:unhideWhenUsed/>
    <w:rsid w:val="0092075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20751"/>
  </w:style>
  <w:style w:type="paragraph" w:customStyle="1" w:styleId="TableParagraph">
    <w:name w:val="Table Paragraph"/>
    <w:basedOn w:val="Normal"/>
    <w:uiPriority w:val="1"/>
    <w:qFormat/>
    <w:rsid w:val="00920751"/>
    <w:pPr>
      <w:widowControl w:val="0"/>
      <w:autoSpaceDE w:val="0"/>
      <w:autoSpaceDN w:val="0"/>
      <w:spacing w:before="9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Texto Char,List Paragraph Char"/>
    <w:link w:val="PargrafodaLista"/>
    <w:uiPriority w:val="34"/>
    <w:locked/>
    <w:rsid w:val="00DD47CC"/>
    <w:rPr>
      <w:rFonts w:ascii="Arial" w:hAnsi="Arial" w:cs="Arial"/>
      <w:color w:val="000000" w:themeColor="text1"/>
      <w:kern w:val="16"/>
    </w:rPr>
  </w:style>
  <w:style w:type="paragraph" w:styleId="PargrafodaLista">
    <w:name w:val="List Paragraph"/>
    <w:aliases w:val="Texto,List Paragraph"/>
    <w:basedOn w:val="Normal"/>
    <w:link w:val="PargrafodaListaChar"/>
    <w:uiPriority w:val="34"/>
    <w:qFormat/>
    <w:rsid w:val="00DD47CC"/>
    <w:pPr>
      <w:spacing w:after="120" w:line="360" w:lineRule="auto"/>
      <w:ind w:left="720" w:firstLine="709"/>
      <w:contextualSpacing/>
      <w:jc w:val="both"/>
    </w:pPr>
    <w:rPr>
      <w:rFonts w:ascii="Arial" w:eastAsiaTheme="minorHAnsi" w:hAnsi="Arial" w:cs="Arial"/>
      <w:color w:val="000000" w:themeColor="text1"/>
      <w:kern w:val="16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0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Félix Gonçalves da Silva</dc:creator>
  <cp:keywords/>
  <dc:description/>
  <cp:lastModifiedBy>Carlos Adriano de Alcântara Mourão</cp:lastModifiedBy>
  <cp:revision>2</cp:revision>
  <dcterms:created xsi:type="dcterms:W3CDTF">2024-07-03T19:46:00Z</dcterms:created>
  <dcterms:modified xsi:type="dcterms:W3CDTF">2024-07-03T19:46:00Z</dcterms:modified>
</cp:coreProperties>
</file>